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4D021B1" w14:textId="70A9F007" w:rsidR="00B17789" w:rsidRPr="00220B3B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 малого и среднего бизнеса «Югорская региональная организац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и»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D02CBFE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>Фонда содействия кредитованию малого и среднего бизнеса «Югорская региональная организации»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</w:t>
      </w:r>
      <w:proofErr w:type="gramStart"/>
      <w:r>
        <w:rPr>
          <w:b w:val="0"/>
          <w:i w:val="0"/>
          <w:sz w:val="28"/>
          <w:szCs w:val="28"/>
        </w:rPr>
        <w:t>Фонд)</w:t>
      </w:r>
      <w:r w:rsidRPr="00032CCF">
        <w:rPr>
          <w:b w:val="0"/>
          <w:sz w:val="28"/>
          <w:szCs w:val="28"/>
        </w:rPr>
        <w:t>_</w:t>
      </w:r>
      <w:proofErr w:type="gramEnd"/>
      <w:r w:rsidRPr="00032CCF">
        <w:rPr>
          <w:b w:val="0"/>
          <w:sz w:val="28"/>
          <w:szCs w:val="28"/>
        </w:rPr>
        <w:t>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09CBDDA5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220B3B" w:rsidRPr="00220B3B">
        <w:rPr>
          <w:szCs w:val="28"/>
        </w:rPr>
        <w:t>организации</w:t>
      </w:r>
      <w:r w:rsidR="00220B3B" w:rsidRPr="00220B3B">
        <w:rPr>
          <w:szCs w:val="28"/>
        </w:rPr>
        <w:t>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</w:t>
            </w:r>
            <w:proofErr w:type="spellStart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14:paraId="399A42B9" w14:textId="77777777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14:paraId="0AE35297" w14:textId="77777777" w:rsidTr="005F1728">
        <w:trPr>
          <w:trHeight w:val="56"/>
        </w:trPr>
        <w:tc>
          <w:tcPr>
            <w:tcW w:w="1812" w:type="dxa"/>
          </w:tcPr>
          <w:p w14:paraId="6DFE8F37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33000B56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7371D8">
        <w:rPr>
          <w:szCs w:val="28"/>
        </w:rPr>
        <w:t>07.05</w:t>
      </w:r>
      <w:r w:rsidR="00E11559">
        <w:rPr>
          <w:szCs w:val="28"/>
        </w:rPr>
        <w:t>.202</w:t>
      </w:r>
      <w:r w:rsidR="0037539C">
        <w:rPr>
          <w:szCs w:val="28"/>
        </w:rPr>
        <w:t>1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23BFBFAE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совершение  отдельных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lastRenderedPageBreak/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</w:t>
      </w:r>
      <w:r w:rsidR="004870D1">
        <w:rPr>
          <w:sz w:val="28"/>
          <w:szCs w:val="28"/>
        </w:rPr>
        <w:t>2</w:t>
      </w:r>
      <w:r w:rsidR="007F6B2A">
        <w:rPr>
          <w:sz w:val="28"/>
          <w:szCs w:val="28"/>
        </w:rPr>
        <w:t>1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60E16"/>
    <w:rsid w:val="00202100"/>
    <w:rsid w:val="00220B3B"/>
    <w:rsid w:val="002369FA"/>
    <w:rsid w:val="002B772A"/>
    <w:rsid w:val="002E6EC8"/>
    <w:rsid w:val="00303F9C"/>
    <w:rsid w:val="00351039"/>
    <w:rsid w:val="0037539C"/>
    <w:rsid w:val="004870D1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B17789"/>
    <w:rsid w:val="00B64707"/>
    <w:rsid w:val="00C70360"/>
    <w:rsid w:val="00CD04AB"/>
    <w:rsid w:val="00D96382"/>
    <w:rsid w:val="00E11559"/>
    <w:rsid w:val="00E41EA2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23</cp:revision>
  <cp:lastPrinted>2020-12-08T05:36:00Z</cp:lastPrinted>
  <dcterms:created xsi:type="dcterms:W3CDTF">2018-10-04T09:17:00Z</dcterms:created>
  <dcterms:modified xsi:type="dcterms:W3CDTF">2021-04-13T11:32:00Z</dcterms:modified>
</cp:coreProperties>
</file>