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D96382">
        <w:rPr>
          <w:szCs w:val="28"/>
        </w:rPr>
        <w:t>26</w:t>
      </w:r>
      <w:r w:rsidR="00B64707" w:rsidRPr="00B64707">
        <w:rPr>
          <w:szCs w:val="28"/>
        </w:rPr>
        <w:t>.</w:t>
      </w:r>
      <w:r w:rsidR="00B64707" w:rsidRPr="006A54A2">
        <w:rPr>
          <w:szCs w:val="28"/>
        </w:rPr>
        <w:t>0</w:t>
      </w:r>
      <w:r w:rsidR="00D96382">
        <w:rPr>
          <w:szCs w:val="28"/>
        </w:rPr>
        <w:t>6</w:t>
      </w:r>
      <w:bookmarkStart w:id="0" w:name="_GoBack"/>
      <w:bookmarkEnd w:id="0"/>
      <w:r w:rsidR="00E11559">
        <w:rPr>
          <w:szCs w:val="28"/>
        </w:rPr>
        <w:t>.2020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5A3296"/>
    <w:rsid w:val="006A54A2"/>
    <w:rsid w:val="006B0028"/>
    <w:rsid w:val="007720C2"/>
    <w:rsid w:val="007A3855"/>
    <w:rsid w:val="00897407"/>
    <w:rsid w:val="00B17789"/>
    <w:rsid w:val="00B64707"/>
    <w:rsid w:val="00C70360"/>
    <w:rsid w:val="00D96382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14</cp:revision>
  <dcterms:created xsi:type="dcterms:W3CDTF">2018-10-04T09:17:00Z</dcterms:created>
  <dcterms:modified xsi:type="dcterms:W3CDTF">2020-06-01T06:08:00Z</dcterms:modified>
</cp:coreProperties>
</file>