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4D5A6CF5" w:rsidR="004D67C4" w:rsidRPr="001C08C3" w:rsidRDefault="00B1285B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</w:t>
            </w:r>
            <w:r w:rsidR="00397472">
              <w:rPr>
                <w:szCs w:val="24"/>
                <w:lang w:val="ru-RU"/>
              </w:rPr>
              <w:t>0</w:t>
            </w:r>
            <w:r w:rsidR="004D67C4">
              <w:rPr>
                <w:szCs w:val="24"/>
                <w:lang w:val="ru-RU"/>
              </w:rPr>
              <w:t>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548D8B9C" w:rsidR="00B17789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431227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 xml:space="preserve"> д</w:t>
            </w:r>
            <w:r w:rsidR="00431227">
              <w:rPr>
                <w:szCs w:val="24"/>
                <w:lang w:val="ru-RU"/>
              </w:rPr>
              <w:t>ня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961B77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961B77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1C6FA794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</w:t>
            </w:r>
            <w:r w:rsidR="00A753BC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67818033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431227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 xml:space="preserve"> д</w:t>
            </w:r>
            <w:r w:rsidR="00431227">
              <w:rPr>
                <w:szCs w:val="24"/>
                <w:lang w:val="ru-RU"/>
              </w:rPr>
              <w:t>ня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961B77" w:rsidRPr="001C08C3" w:rsidRDefault="00961B77" w:rsidP="00961B77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BC7BAC" w:rsidRPr="001C08C3" w14:paraId="64F480F0" w14:textId="77777777" w:rsidTr="00961B77">
        <w:trPr>
          <w:trHeight w:val="56"/>
        </w:trPr>
        <w:tc>
          <w:tcPr>
            <w:tcW w:w="1836" w:type="dxa"/>
          </w:tcPr>
          <w:p w14:paraId="3DFCB644" w14:textId="4CC95573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12F41DB" w14:textId="164B9A5D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</w:t>
            </w:r>
            <w:r w:rsidR="00431227">
              <w:rPr>
                <w:szCs w:val="24"/>
                <w:lang w:val="ru-RU"/>
              </w:rPr>
              <w:t>0</w:t>
            </w:r>
            <w:r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1CFE42EE" w14:textId="5F792AC5" w:rsidR="00BC7BAC" w:rsidRDefault="00BC7BAC" w:rsidP="00BC7BAC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431227">
              <w:rPr>
                <w:szCs w:val="24"/>
                <w:lang w:val="ru-RU"/>
              </w:rPr>
              <w:t>2</w:t>
            </w:r>
            <w:r>
              <w:rPr>
                <w:szCs w:val="24"/>
                <w:lang w:val="ru-RU"/>
              </w:rPr>
              <w:t xml:space="preserve"> д</w:t>
            </w:r>
            <w:r w:rsidR="00431227">
              <w:rPr>
                <w:szCs w:val="24"/>
                <w:lang w:val="ru-RU"/>
              </w:rPr>
              <w:t>ня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615A6C2A" w14:textId="77777777" w:rsidR="00BC7BAC" w:rsidRPr="001C08C3" w:rsidRDefault="00BC7BAC" w:rsidP="00BC7BAC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0867C930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431227">
        <w:rPr>
          <w:szCs w:val="28"/>
        </w:rPr>
        <w:t>16.05</w:t>
      </w:r>
      <w:r w:rsidR="00BC7BAC">
        <w:rPr>
          <w:szCs w:val="28"/>
        </w:rPr>
        <w:t>.2023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08CC6A43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431227">
        <w:rPr>
          <w:sz w:val="28"/>
          <w:szCs w:val="28"/>
        </w:rPr>
        <w:t>3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397472"/>
    <w:rsid w:val="00431227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961B77"/>
    <w:rsid w:val="00A753BC"/>
    <w:rsid w:val="00B1285B"/>
    <w:rsid w:val="00B17789"/>
    <w:rsid w:val="00B64707"/>
    <w:rsid w:val="00BC7BAC"/>
    <w:rsid w:val="00BD07A4"/>
    <w:rsid w:val="00C70360"/>
    <w:rsid w:val="00CD04AB"/>
    <w:rsid w:val="00D96382"/>
    <w:rsid w:val="00DD37A8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38</cp:revision>
  <cp:lastPrinted>2021-12-06T06:02:00Z</cp:lastPrinted>
  <dcterms:created xsi:type="dcterms:W3CDTF">2018-10-04T09:17:00Z</dcterms:created>
  <dcterms:modified xsi:type="dcterms:W3CDTF">2023-04-26T06:43:00Z</dcterms:modified>
</cp:coreProperties>
</file>